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C02E3" w14:textId="12096242" w:rsidR="00B630E3" w:rsidRDefault="00B630E3" w:rsidP="00B630E3">
      <w:pPr>
        <w:pStyle w:val="Heading2"/>
      </w:pPr>
      <w:r>
        <w:t>#1 - Download the Radzen project files</w:t>
      </w:r>
      <w:r w:rsidR="00294456">
        <w:t xml:space="preserve"> from Github</w:t>
      </w:r>
      <w:bookmarkStart w:id="0" w:name="_GoBack"/>
      <w:bookmarkEnd w:id="0"/>
    </w:p>
    <w:p w14:paraId="05091C3A" w14:textId="762A48E9" w:rsidR="00C14F7A" w:rsidRDefault="008F60B2">
      <w:r>
        <w:rPr>
          <w:noProof/>
        </w:rPr>
        <w:drawing>
          <wp:inline distT="0" distB="0" distL="0" distR="0" wp14:anchorId="1D7BDAB6" wp14:editId="35926EBB">
            <wp:extent cx="5731510" cy="339471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9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7D31A" w14:textId="77777777" w:rsidR="00B630E3" w:rsidRDefault="00B630E3"/>
    <w:p w14:paraId="56612971" w14:textId="607AE4A5" w:rsidR="008F60B2" w:rsidRDefault="00B630E3" w:rsidP="00B630E3">
      <w:pPr>
        <w:pStyle w:val="Heading2"/>
      </w:pPr>
      <w:r>
        <w:t xml:space="preserve">#2 - </w:t>
      </w:r>
      <w:r w:rsidR="008F60B2">
        <w:t>Download ZIP and extract files</w:t>
      </w:r>
      <w:r w:rsidR="00AB5503">
        <w:t xml:space="preserve"> locally</w:t>
      </w:r>
    </w:p>
    <w:p w14:paraId="2BDC8192" w14:textId="25F35896" w:rsidR="008F60B2" w:rsidRDefault="008F60B2">
      <w:r>
        <w:rPr>
          <w:noProof/>
        </w:rPr>
        <w:drawing>
          <wp:inline distT="0" distB="0" distL="0" distR="0" wp14:anchorId="6A9DEDC9" wp14:editId="1C9BF42E">
            <wp:extent cx="5731510" cy="263779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3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A3E19" w14:textId="24ED574F" w:rsidR="008F60B2" w:rsidRDefault="008F60B2"/>
    <w:p w14:paraId="403B39DB" w14:textId="22394F98" w:rsidR="001B7CD1" w:rsidRDefault="00B630E3" w:rsidP="00B630E3">
      <w:pPr>
        <w:pStyle w:val="Heading2"/>
      </w:pPr>
      <w:r>
        <w:lastRenderedPageBreak/>
        <w:t xml:space="preserve">#3 - </w:t>
      </w:r>
      <w:r w:rsidR="001B7CD1">
        <w:t xml:space="preserve">Import </w:t>
      </w:r>
      <w:r>
        <w:t xml:space="preserve">project into </w:t>
      </w:r>
      <w:r w:rsidR="001B7CD1">
        <w:t>Radzen studio</w:t>
      </w:r>
    </w:p>
    <w:p w14:paraId="710E10C6" w14:textId="7B29736F" w:rsidR="001B7CD1" w:rsidRDefault="001B7CD1">
      <w:r>
        <w:rPr>
          <w:noProof/>
        </w:rPr>
        <w:drawing>
          <wp:inline distT="0" distB="0" distL="0" distR="0" wp14:anchorId="3792C554" wp14:editId="7BF4D8AE">
            <wp:extent cx="5731510" cy="3916045"/>
            <wp:effectExtent l="0" t="0" r="254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1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E5CA5" w14:textId="009B8010" w:rsidR="001B7CD1" w:rsidRDefault="001B7CD1"/>
    <w:p w14:paraId="688CA546" w14:textId="3B9C46CA" w:rsidR="007C094D" w:rsidRDefault="00B630E3" w:rsidP="00B630E3">
      <w:pPr>
        <w:pStyle w:val="Heading2"/>
      </w:pPr>
      <w:r>
        <w:t xml:space="preserve">#4 - </w:t>
      </w:r>
      <w:r w:rsidR="007C094D">
        <w:t>Run Project and view Forms&gt;DropdownDataGrid</w:t>
      </w:r>
    </w:p>
    <w:p w14:paraId="7D14D3CA" w14:textId="51CCBE6D" w:rsidR="007C094D" w:rsidRDefault="007C094D">
      <w:r>
        <w:rPr>
          <w:noProof/>
        </w:rPr>
        <w:drawing>
          <wp:inline distT="0" distB="0" distL="0" distR="0" wp14:anchorId="23585096" wp14:editId="7602503A">
            <wp:extent cx="5731510" cy="211963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1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23117" w14:textId="505E94A6" w:rsidR="007C094D" w:rsidRDefault="00B630E3" w:rsidP="00B630E3">
      <w:pPr>
        <w:pStyle w:val="Heading2"/>
      </w:pPr>
      <w:r>
        <w:lastRenderedPageBreak/>
        <w:t xml:space="preserve">#5 - </w:t>
      </w:r>
      <w:r w:rsidR="007C094D">
        <w:t>Open Single Select dropdown and select an item</w:t>
      </w:r>
    </w:p>
    <w:p w14:paraId="1B9412A2" w14:textId="6179E92A" w:rsidR="007C094D" w:rsidRDefault="007C094D">
      <w:r>
        <w:rPr>
          <w:noProof/>
        </w:rPr>
        <w:drawing>
          <wp:inline distT="0" distB="0" distL="0" distR="0" wp14:anchorId="50102472" wp14:editId="1A343FA2">
            <wp:extent cx="5731510" cy="3953510"/>
            <wp:effectExtent l="0" t="0" r="254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5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12579" w14:textId="58313037" w:rsidR="00F519BD" w:rsidRDefault="007C094D">
      <w:r>
        <w:t xml:space="preserve">Note </w:t>
      </w:r>
      <w:r w:rsidR="00B630E3">
        <w:t xml:space="preserve">@ </w:t>
      </w:r>
      <w:r w:rsidRPr="00B630E3">
        <w:t>(2)</w:t>
      </w:r>
      <w:r>
        <w:t xml:space="preserve"> output </w:t>
      </w:r>
      <w:r w:rsidR="00F519BD">
        <w:t>shows all properties of selected item.</w:t>
      </w:r>
    </w:p>
    <w:p w14:paraId="4F1AD85F" w14:textId="456E989E" w:rsidR="007C094D" w:rsidRDefault="007C094D"/>
    <w:p w14:paraId="23638C6E" w14:textId="3D0F2F2E" w:rsidR="00F519BD" w:rsidRDefault="00F519BD"/>
    <w:p w14:paraId="0A91BBAD" w14:textId="5741CA74" w:rsidR="00F519BD" w:rsidRDefault="00B630E3" w:rsidP="00B630E3">
      <w:pPr>
        <w:pStyle w:val="Heading2"/>
      </w:pPr>
      <w:r>
        <w:lastRenderedPageBreak/>
        <w:t xml:space="preserve">#6 - </w:t>
      </w:r>
      <w:r w:rsidR="00F519BD">
        <w:t>reselect the dropdown</w:t>
      </w:r>
    </w:p>
    <w:p w14:paraId="58BAC029" w14:textId="0242538D" w:rsidR="00F519BD" w:rsidRDefault="00F519BD">
      <w:r>
        <w:rPr>
          <w:noProof/>
        </w:rPr>
        <w:drawing>
          <wp:inline distT="0" distB="0" distL="0" distR="0" wp14:anchorId="1BBF9452" wp14:editId="539E7D86">
            <wp:extent cx="5731510" cy="4453890"/>
            <wp:effectExtent l="0" t="0" r="254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5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C01D8" w14:textId="3C453B66" w:rsidR="00F519BD" w:rsidRDefault="00F519BD">
      <w:r>
        <w:t xml:space="preserve">Note </w:t>
      </w:r>
      <w:proofErr w:type="gramStart"/>
      <w:r w:rsidR="00082EF9">
        <w:t>@</w:t>
      </w:r>
      <w:r>
        <w:t>(</w:t>
      </w:r>
      <w:proofErr w:type="gramEnd"/>
      <w:r>
        <w:t>4) the previously selected item is NOT highlighted automatically selected.</w:t>
      </w:r>
    </w:p>
    <w:p w14:paraId="0E39CF99" w14:textId="0F0DD563" w:rsidR="00F519BD" w:rsidRDefault="00B630E3" w:rsidP="00B630E3">
      <w:pPr>
        <w:pStyle w:val="Heading2"/>
      </w:pPr>
      <w:r>
        <w:t xml:space="preserve">#7 - </w:t>
      </w:r>
      <w:r w:rsidR="00F519BD">
        <w:t xml:space="preserve">Compare with online Radzen sample </w:t>
      </w:r>
    </w:p>
    <w:p w14:paraId="0ADDD7F8" w14:textId="34C0E7A0" w:rsidR="00F519BD" w:rsidRDefault="00F519BD">
      <w:r>
        <w:t xml:space="preserve">When the same test is performed using the Radzen online sample the following differences </w:t>
      </w:r>
      <w:r w:rsidR="00B630E3">
        <w:t>noted</w:t>
      </w:r>
    </w:p>
    <w:p w14:paraId="782FB946" w14:textId="59E3AA17" w:rsidR="00F519BD" w:rsidRDefault="00F519BD">
      <w:r>
        <w:rPr>
          <w:noProof/>
        </w:rPr>
        <w:drawing>
          <wp:inline distT="0" distB="0" distL="0" distR="0" wp14:anchorId="0E011158" wp14:editId="218A5905">
            <wp:extent cx="5731510" cy="263652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3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EF128" w14:textId="47048B26" w:rsidR="00F519BD" w:rsidRDefault="00F519BD" w:rsidP="00F519BD">
      <w:r>
        <w:t xml:space="preserve">At </w:t>
      </w:r>
      <w:proofErr w:type="gramStart"/>
      <w:r w:rsidR="00082EF9">
        <w:t>@</w:t>
      </w:r>
      <w:r>
        <w:t>(</w:t>
      </w:r>
      <w:proofErr w:type="gramEnd"/>
      <w:r>
        <w:t xml:space="preserve">4) </w:t>
      </w:r>
      <w:r>
        <w:t xml:space="preserve">only </w:t>
      </w:r>
      <w:r>
        <w:t xml:space="preserve">the </w:t>
      </w:r>
      <w:r>
        <w:t xml:space="preserve">ID </w:t>
      </w:r>
      <w:r>
        <w:t xml:space="preserve">of </w:t>
      </w:r>
      <w:r>
        <w:t xml:space="preserve">selected item </w:t>
      </w:r>
      <w:r>
        <w:t>is output</w:t>
      </w:r>
      <w:r>
        <w:t>.</w:t>
      </w:r>
    </w:p>
    <w:p w14:paraId="4E2E8BEE" w14:textId="0BF9B0AB" w:rsidR="00F519BD" w:rsidRDefault="00F519BD" w:rsidP="00F519BD">
      <w:r>
        <w:t xml:space="preserve">On reselection the </w:t>
      </w:r>
      <w:r w:rsidR="00B630E3">
        <w:t xml:space="preserve">dropdown the </w:t>
      </w:r>
      <w:r>
        <w:t>previously selected item is automatically selected.</w:t>
      </w:r>
    </w:p>
    <w:p w14:paraId="4743CE50" w14:textId="3F215158" w:rsidR="00F519BD" w:rsidRDefault="00F519BD" w:rsidP="00F519BD">
      <w:r>
        <w:rPr>
          <w:noProof/>
        </w:rPr>
        <w:lastRenderedPageBreak/>
        <w:drawing>
          <wp:inline distT="0" distB="0" distL="0" distR="0" wp14:anchorId="7C3A5FF4" wp14:editId="43E2690A">
            <wp:extent cx="5731510" cy="459168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9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DE52D" w14:textId="77777777" w:rsidR="00F519BD" w:rsidRDefault="00F519BD" w:rsidP="00F519BD"/>
    <w:p w14:paraId="5FD48ABD" w14:textId="7E003774" w:rsidR="00F519BD" w:rsidRDefault="00F519BD"/>
    <w:sectPr w:rsidR="00F519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035"/>
    <w:rsid w:val="00082EF9"/>
    <w:rsid w:val="001B7CD1"/>
    <w:rsid w:val="00294456"/>
    <w:rsid w:val="007C094D"/>
    <w:rsid w:val="008B3035"/>
    <w:rsid w:val="008F60B2"/>
    <w:rsid w:val="00AB5503"/>
    <w:rsid w:val="00B630E3"/>
    <w:rsid w:val="00C14F7A"/>
    <w:rsid w:val="00F5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ED5B2"/>
  <w15:chartTrackingRefBased/>
  <w15:docId w15:val="{66E19FCC-7F21-4394-AA5B-FFB21C8CE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3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3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Munford</dc:creator>
  <cp:keywords/>
  <dc:description/>
  <cp:lastModifiedBy>Colin Munford</cp:lastModifiedBy>
  <cp:revision>8</cp:revision>
  <dcterms:created xsi:type="dcterms:W3CDTF">2019-12-03T16:12:00Z</dcterms:created>
  <dcterms:modified xsi:type="dcterms:W3CDTF">2019-12-03T16:40:00Z</dcterms:modified>
</cp:coreProperties>
</file>